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01" w:rsidRDefault="00F33E01" w:rsidP="00062DA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2525395</wp:posOffset>
            </wp:positionH>
            <wp:positionV relativeFrom="paragraph">
              <wp:posOffset>-1006475</wp:posOffset>
            </wp:positionV>
            <wp:extent cx="2061210" cy="2065020"/>
            <wp:effectExtent l="19050" t="0" r="0" b="0"/>
            <wp:wrapNone/>
            <wp:docPr id="1" name="Obrázek 0" descr="ZKO Hořov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KO Hořovic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-659765</wp:posOffset>
            </wp:positionH>
            <wp:positionV relativeFrom="paragraph">
              <wp:posOffset>-587375</wp:posOffset>
            </wp:positionV>
            <wp:extent cx="1480185" cy="1363980"/>
            <wp:effectExtent l="19050" t="0" r="5715" b="0"/>
            <wp:wrapNone/>
            <wp:docPr id="3" name="obrázek 2" descr="skenova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kenovat000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3E01" w:rsidRDefault="00F33E01" w:rsidP="00062DAC">
      <w:pPr>
        <w:jc w:val="center"/>
        <w:rPr>
          <w:b/>
          <w:sz w:val="32"/>
          <w:szCs w:val="32"/>
        </w:rPr>
      </w:pPr>
    </w:p>
    <w:p w:rsidR="00062DAC" w:rsidRDefault="00062DAC" w:rsidP="00062D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Český kynologický svaz</w:t>
      </w:r>
    </w:p>
    <w:p w:rsidR="00062DAC" w:rsidRDefault="00062DAC" w:rsidP="00062D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  <w:t>ZKO Hořovice č. 1028</w:t>
      </w:r>
      <w:r>
        <w:rPr>
          <w:b/>
          <w:sz w:val="32"/>
          <w:szCs w:val="32"/>
        </w:rPr>
        <w:br/>
      </w:r>
    </w:p>
    <w:p w:rsidR="00062DAC" w:rsidRDefault="00062DAC" w:rsidP="00062D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Vás srdečně zve na tradiční závod </w:t>
      </w:r>
    </w:p>
    <w:p w:rsidR="00062DAC" w:rsidRDefault="00062DAC" w:rsidP="00062DAC">
      <w:pPr>
        <w:jc w:val="center"/>
        <w:rPr>
          <w:b/>
          <w:sz w:val="32"/>
          <w:szCs w:val="32"/>
        </w:rPr>
      </w:pPr>
    </w:p>
    <w:p w:rsidR="00062DAC" w:rsidRDefault="00062DAC" w:rsidP="00062DA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MEMORIÁL VÁCLAVA </w:t>
      </w:r>
      <w:r w:rsidRPr="00C144DA">
        <w:rPr>
          <w:b/>
          <w:sz w:val="48"/>
          <w:szCs w:val="48"/>
        </w:rPr>
        <w:t>PERNIKLA</w:t>
      </w:r>
    </w:p>
    <w:p w:rsidR="00062DAC" w:rsidRDefault="00062DAC" w:rsidP="00062DAC">
      <w:pPr>
        <w:jc w:val="center"/>
        <w:rPr>
          <w:b/>
          <w:sz w:val="48"/>
          <w:szCs w:val="48"/>
        </w:rPr>
      </w:pPr>
    </w:p>
    <w:p w:rsidR="00062DAC" w:rsidRDefault="00062DAC" w:rsidP="00062DAC">
      <w:pP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Závod se koná </w:t>
      </w:r>
      <w:r w:rsidRPr="00923926">
        <w:rPr>
          <w:b/>
          <w:sz w:val="40"/>
          <w:szCs w:val="40"/>
        </w:rPr>
        <w:t>28.</w:t>
      </w:r>
      <w:r>
        <w:rPr>
          <w:b/>
          <w:sz w:val="40"/>
          <w:szCs w:val="40"/>
        </w:rPr>
        <w:t xml:space="preserve"> </w:t>
      </w:r>
      <w:r w:rsidRPr="00923926">
        <w:rPr>
          <w:b/>
          <w:sz w:val="40"/>
          <w:szCs w:val="40"/>
        </w:rPr>
        <w:t>10.</w:t>
      </w:r>
      <w:r>
        <w:rPr>
          <w:b/>
          <w:sz w:val="40"/>
          <w:szCs w:val="40"/>
        </w:rPr>
        <w:t xml:space="preserve"> </w:t>
      </w:r>
      <w:r w:rsidRPr="00923926">
        <w:rPr>
          <w:b/>
          <w:sz w:val="40"/>
          <w:szCs w:val="40"/>
        </w:rPr>
        <w:t>20</w:t>
      </w:r>
      <w:r w:rsidR="005C62BB">
        <w:rPr>
          <w:b/>
          <w:sz w:val="40"/>
          <w:szCs w:val="40"/>
        </w:rPr>
        <w:t>24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  <w:t>na kynologickém cvičišti v Hořovicích</w:t>
      </w:r>
    </w:p>
    <w:p w:rsidR="00062DAC" w:rsidRPr="00C144DA" w:rsidRDefault="00062DAC" w:rsidP="00062DAC">
      <w:pPr>
        <w:jc w:val="center"/>
        <w:rPr>
          <w:sz w:val="48"/>
          <w:szCs w:val="48"/>
        </w:rPr>
      </w:pPr>
    </w:p>
    <w:p w:rsidR="005C62BB" w:rsidRDefault="005C62BB" w:rsidP="005C62BB">
      <w:pPr>
        <w:jc w:val="center"/>
      </w:pPr>
      <w:r>
        <w:t>Milí kynologičtí přátelé,</w:t>
      </w:r>
    </w:p>
    <w:p w:rsidR="005C62BB" w:rsidRDefault="005C62BB" w:rsidP="005C62BB">
      <w:pPr>
        <w:jc w:val="center"/>
      </w:pPr>
      <w:r>
        <w:t>dovolujeme si vás co nejsrdečněji pozvat</w:t>
      </w:r>
      <w:r w:rsidRPr="00AE2ACD">
        <w:t xml:space="preserve"> na již tradiční závod </w:t>
      </w:r>
      <w:r w:rsidRPr="00AE2ACD">
        <w:rPr>
          <w:b/>
        </w:rPr>
        <w:t>Memoriál Václava Pernikla</w:t>
      </w:r>
      <w:r w:rsidRPr="00AE2ACD">
        <w:t>, který se jako každý rok uskuteční 28.</w:t>
      </w:r>
      <w:r>
        <w:t xml:space="preserve"> </w:t>
      </w:r>
      <w:r w:rsidRPr="00AE2ACD">
        <w:t>10.</w:t>
      </w:r>
      <w:r>
        <w:t xml:space="preserve"> 2024 v areálu ZKO Hořovice </w:t>
      </w:r>
    </w:p>
    <w:p w:rsidR="005C62BB" w:rsidRDefault="005C62BB" w:rsidP="005C62BB">
      <w:pPr>
        <w:jc w:val="center"/>
      </w:pPr>
      <w:r w:rsidRPr="00AE2ACD">
        <w:t>Pod Remízkem 1588/9</w:t>
      </w:r>
      <w:r>
        <w:t>, Hořovice.</w:t>
      </w:r>
    </w:p>
    <w:p w:rsidR="005C62BB" w:rsidRDefault="005C62BB" w:rsidP="005C62BB">
      <w:pPr>
        <w:jc w:val="center"/>
      </w:pPr>
    </w:p>
    <w:p w:rsidR="005C62BB" w:rsidRDefault="005C62BB" w:rsidP="005C62BB">
      <w:pPr>
        <w:jc w:val="center"/>
      </w:pPr>
    </w:p>
    <w:p w:rsidR="005C62BB" w:rsidRDefault="005C62BB" w:rsidP="005C62BB">
      <w:pPr>
        <w:jc w:val="center"/>
      </w:pPr>
    </w:p>
    <w:p w:rsidR="005C62BB" w:rsidRDefault="005C62BB" w:rsidP="00F33E01">
      <w:r>
        <w:lastRenderedPageBreak/>
        <w:t>Soutěž je určená pro všechna plemena psů s PP, bez PP i křížence (vyjma kupírovaných). Háravé feny se mohou zúčastnit, je ale nutné jejich přítomnost nahlásit pořadateli u přejímky a držet je mimo areál.</w:t>
      </w:r>
    </w:p>
    <w:p w:rsidR="005C62BB" w:rsidRDefault="005C62BB" w:rsidP="00F33E01"/>
    <w:p w:rsidR="005C62BB" w:rsidRDefault="005C62BB" w:rsidP="00F33E01">
      <w:r w:rsidRPr="00AE2ACD">
        <w:t xml:space="preserve">Přijďte si </w:t>
      </w:r>
      <w:r>
        <w:t>společně s námi a se svým</w:t>
      </w:r>
      <w:r w:rsidRPr="00AE2ACD">
        <w:t xml:space="preserve"> věrn</w:t>
      </w:r>
      <w:r w:rsidR="00F33E01">
        <w:t xml:space="preserve">ým parťákem </w:t>
      </w:r>
      <w:r>
        <w:t xml:space="preserve">užít prima den mezi </w:t>
      </w:r>
      <w:r w:rsidRPr="00AE2ACD">
        <w:t>part</w:t>
      </w:r>
      <w:r>
        <w:t>o</w:t>
      </w:r>
      <w:r w:rsidRPr="00AE2ACD">
        <w:t>u</w:t>
      </w:r>
      <w:r>
        <w:t xml:space="preserve"> fajn</w:t>
      </w:r>
      <w:r w:rsidRPr="00AE2ACD">
        <w:t xml:space="preserve"> l</w:t>
      </w:r>
      <w:r>
        <w:t>idí na náš krásný cvičák. Čeká na vás parádní</w:t>
      </w:r>
      <w:r w:rsidRPr="00AE2ACD">
        <w:t xml:space="preserve"> zábava, výborná kantýna a </w:t>
      </w:r>
      <w:r>
        <w:t xml:space="preserve">samozřejmě i velmi pěkné ceny. </w:t>
      </w:r>
      <w:r w:rsidRPr="00AE2ACD">
        <w:t xml:space="preserve">Každý rok </w:t>
      </w:r>
      <w:r>
        <w:t>se tohoto závodu účastní spousta</w:t>
      </w:r>
      <w:r w:rsidRPr="00AE2ACD">
        <w:t xml:space="preserve"> jak začínajících</w:t>
      </w:r>
      <w:r>
        <w:t>,</w:t>
      </w:r>
      <w:r w:rsidRPr="00AE2ACD">
        <w:t xml:space="preserve"> tak i pokročilých</w:t>
      </w:r>
      <w:r>
        <w:t xml:space="preserve"> kynologů, kteří se k nám rádi a pravidelně vracejí</w:t>
      </w:r>
      <w:r w:rsidRPr="00AE2ACD">
        <w:t>.</w:t>
      </w:r>
    </w:p>
    <w:p w:rsidR="005C62BB" w:rsidRDefault="005C62BB" w:rsidP="00F33E01"/>
    <w:p w:rsidR="00015E4F" w:rsidRDefault="00015E4F" w:rsidP="00F33E01">
      <w:r w:rsidRPr="0040171D">
        <w:rPr>
          <w:b/>
        </w:rPr>
        <w:t>Kategorie:</w:t>
      </w:r>
      <w:r>
        <w:t xml:space="preserve"> </w:t>
      </w:r>
    </w:p>
    <w:p w:rsidR="00015E4F" w:rsidRDefault="00015E4F" w:rsidP="00F33E01"/>
    <w:p w:rsidR="00015E4F" w:rsidRDefault="00015E4F" w:rsidP="00F33E01">
      <w:r>
        <w:t xml:space="preserve">ZZO - </w:t>
      </w:r>
      <w:r w:rsidRPr="00AE2ACD">
        <w:t>bez speciálek</w:t>
      </w:r>
    </w:p>
    <w:p w:rsidR="00A67F64" w:rsidRDefault="00A67F64" w:rsidP="00F33E01"/>
    <w:p w:rsidR="00A67F64" w:rsidRDefault="00015E4F" w:rsidP="00F33E01">
      <w:r>
        <w:t xml:space="preserve">ZZO1 </w:t>
      </w:r>
    </w:p>
    <w:p w:rsidR="00A67F64" w:rsidRDefault="00015E4F" w:rsidP="00F33E01">
      <w:r>
        <w:br/>
        <w:t xml:space="preserve">ZM - </w:t>
      </w:r>
      <w:r w:rsidRPr="00AE2ACD">
        <w:t>se stopami</w:t>
      </w:r>
    </w:p>
    <w:p w:rsidR="00A67F64" w:rsidRDefault="00015E4F" w:rsidP="00F33E01">
      <w:r>
        <w:br/>
        <w:t xml:space="preserve">ZVV1 - </w:t>
      </w:r>
      <w:r w:rsidRPr="00AE2ACD">
        <w:t>se stopami</w:t>
      </w:r>
    </w:p>
    <w:p w:rsidR="00015E4F" w:rsidRPr="00AE2ACD" w:rsidRDefault="00015E4F" w:rsidP="00F33E01">
      <w:r>
        <w:br/>
        <w:t xml:space="preserve">ZVV2 - </w:t>
      </w:r>
      <w:r w:rsidRPr="00AE2ACD">
        <w:t>se stopami</w:t>
      </w:r>
    </w:p>
    <w:p w:rsidR="005C62BB" w:rsidRDefault="005C62BB" w:rsidP="00F33E01"/>
    <w:p w:rsidR="00015E4F" w:rsidRPr="00A67F64" w:rsidRDefault="005C62BB" w:rsidP="005C62BB">
      <w:r>
        <w:t xml:space="preserve">Závod proběhne dle NZŘ. </w:t>
      </w:r>
      <w:r w:rsidR="00F33E01">
        <w:t xml:space="preserve">Po jeho ukončení bude </w:t>
      </w:r>
      <w:r>
        <w:t>vyhlášení výsledků a předání cen.</w:t>
      </w:r>
      <w:r>
        <w:br/>
      </w:r>
    </w:p>
    <w:p w:rsidR="00A67F64" w:rsidRDefault="00062DAC" w:rsidP="005C62BB">
      <w:r w:rsidRPr="0040171D">
        <w:rPr>
          <w:b/>
        </w:rPr>
        <w:t>Prezentace:</w:t>
      </w:r>
      <w:r>
        <w:t xml:space="preserve"> </w:t>
      </w:r>
      <w:r w:rsidRPr="00C144DA">
        <w:t>7.30 - 8.30</w:t>
      </w:r>
      <w:r>
        <w:rPr>
          <w:b/>
        </w:rPr>
        <w:t xml:space="preserve"> </w:t>
      </w:r>
      <w:r>
        <w:t>hod</w:t>
      </w:r>
    </w:p>
    <w:p w:rsidR="00A67F64" w:rsidRDefault="00062DAC" w:rsidP="005C62BB">
      <w:r>
        <w:br/>
      </w:r>
      <w:r w:rsidRPr="0040171D">
        <w:rPr>
          <w:b/>
        </w:rPr>
        <w:t>Zahájení závodu:</w:t>
      </w:r>
      <w:r>
        <w:t xml:space="preserve">  </w:t>
      </w:r>
      <w:r w:rsidRPr="00C144DA">
        <w:t>9.00</w:t>
      </w:r>
      <w:r>
        <w:rPr>
          <w:b/>
        </w:rPr>
        <w:t xml:space="preserve"> </w:t>
      </w:r>
      <w:r>
        <w:t>hod</w:t>
      </w:r>
    </w:p>
    <w:p w:rsidR="00A67F64" w:rsidRDefault="00062DAC" w:rsidP="005C62BB">
      <w:pPr>
        <w:rPr>
          <w:b/>
        </w:rPr>
      </w:pPr>
      <w:r>
        <w:br/>
      </w:r>
    </w:p>
    <w:p w:rsidR="005C62BB" w:rsidRDefault="005C62BB" w:rsidP="005C62BB">
      <w:pPr>
        <w:rPr>
          <w:b/>
        </w:rPr>
      </w:pPr>
      <w:r w:rsidRPr="00130B4A">
        <w:rPr>
          <w:b/>
        </w:rPr>
        <w:lastRenderedPageBreak/>
        <w:t>Startovné</w:t>
      </w:r>
      <w:r>
        <w:rPr>
          <w:b/>
        </w:rPr>
        <w:t>:</w:t>
      </w:r>
    </w:p>
    <w:p w:rsidR="005C62BB" w:rsidRDefault="005C62BB" w:rsidP="005C62B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30B4A">
        <w:rPr>
          <w:sz w:val="24"/>
          <w:szCs w:val="24"/>
        </w:rPr>
        <w:t>do 15.</w:t>
      </w:r>
      <w:r>
        <w:rPr>
          <w:sz w:val="24"/>
          <w:szCs w:val="24"/>
        </w:rPr>
        <w:t xml:space="preserve"> října:</w:t>
      </w:r>
      <w:r w:rsidRPr="00130B4A">
        <w:rPr>
          <w:sz w:val="24"/>
          <w:szCs w:val="24"/>
        </w:rPr>
        <w:tab/>
      </w:r>
      <w:r>
        <w:rPr>
          <w:sz w:val="24"/>
          <w:szCs w:val="24"/>
        </w:rPr>
        <w:t xml:space="preserve"> 400 Kč</w:t>
      </w:r>
    </w:p>
    <w:p w:rsidR="005C62BB" w:rsidRDefault="005C62BB" w:rsidP="005C62B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Nutné uhradit zálohu 200 Kč na č. ú. 2101118584/2010 (do zprávy pro příjemce uveďte své</w:t>
      </w:r>
      <w:r w:rsidRPr="00130B4A">
        <w:rPr>
          <w:sz w:val="24"/>
          <w:szCs w:val="24"/>
        </w:rPr>
        <w:t xml:space="preserve"> jméno a p</w:t>
      </w:r>
      <w:r>
        <w:rPr>
          <w:sz w:val="24"/>
          <w:szCs w:val="24"/>
        </w:rPr>
        <w:t>ří</w:t>
      </w:r>
      <w:r w:rsidRPr="00130B4A">
        <w:rPr>
          <w:sz w:val="24"/>
          <w:szCs w:val="24"/>
        </w:rPr>
        <w:t>jmení + jaká kategorie)</w:t>
      </w:r>
    </w:p>
    <w:p w:rsidR="005C62BB" w:rsidRPr="00130B4A" w:rsidRDefault="005C62BB" w:rsidP="005C62B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30B4A">
        <w:rPr>
          <w:sz w:val="24"/>
          <w:szCs w:val="24"/>
        </w:rPr>
        <w:t>na místě v den konání akce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500 Kč</w:t>
      </w:r>
    </w:p>
    <w:p w:rsidR="005C62BB" w:rsidRDefault="005C62BB" w:rsidP="005C62BB">
      <w:r w:rsidRPr="00AE2ACD">
        <w:t>Záloha je nevratná!!</w:t>
      </w:r>
    </w:p>
    <w:p w:rsidR="00015E4F" w:rsidRPr="00AE2ACD" w:rsidRDefault="00015E4F" w:rsidP="005C62BB"/>
    <w:p w:rsidR="00015E4F" w:rsidRDefault="00015E4F" w:rsidP="00015E4F">
      <w:pPr>
        <w:rPr>
          <w:b/>
        </w:rPr>
      </w:pPr>
      <w:r>
        <w:rPr>
          <w:b/>
        </w:rPr>
        <w:t>Přihlášky a informace:</w:t>
      </w:r>
    </w:p>
    <w:p w:rsidR="00015E4F" w:rsidRPr="00E736CB" w:rsidRDefault="00015E4F" w:rsidP="00015E4F">
      <w:pPr>
        <w:jc w:val="both"/>
      </w:pPr>
      <w:r>
        <w:t xml:space="preserve">Vzhledem k bezproblémovému zajištění chodu celé akce (administrativa, sponzorské dary, ceny, občerstvení apod.) je oproti zvyklosti z minulých let </w:t>
      </w:r>
      <w:r w:rsidRPr="00DB1576">
        <w:rPr>
          <w:u w:val="single"/>
        </w:rPr>
        <w:t>třeba se u vedoucího akce předem přihlásit</w:t>
      </w:r>
      <w:r>
        <w:t xml:space="preserve"> (telefonicky, sms, e-mailem), a to </w:t>
      </w:r>
      <w:r w:rsidRPr="00DB1576">
        <w:rPr>
          <w:u w:val="single"/>
        </w:rPr>
        <w:t>nejpozději do 15. 10. 2024!!!</w:t>
      </w:r>
      <w:r>
        <w:rPr>
          <w:u w:val="single"/>
        </w:rPr>
        <w:t xml:space="preserve"> </w:t>
      </w:r>
      <w:r>
        <w:t>V přihlášce uveďte své jméno a příjmení, celé jméno psa včetně CHS a plemeno (případně kříženec) a kategorii, do které se hlásíte. Pokud byste nedostali potvrzení o přijetí, pro jistotu se ozvěte.</w:t>
      </w:r>
    </w:p>
    <w:p w:rsidR="00062DAC" w:rsidRDefault="00062DAC" w:rsidP="00062DAC"/>
    <w:p w:rsidR="00AD291F" w:rsidRDefault="00062DAC" w:rsidP="00062DAC">
      <w:r w:rsidRPr="008664CF">
        <w:rPr>
          <w:b/>
        </w:rPr>
        <w:t>Doklady potřebné k účasti:</w:t>
      </w:r>
      <w:r w:rsidRPr="008664CF">
        <w:rPr>
          <w:b/>
        </w:rPr>
        <w:br/>
      </w:r>
      <w:r>
        <w:t>Očkovací průkaz a platné očkování</w:t>
      </w:r>
    </w:p>
    <w:p w:rsidR="00062DAC" w:rsidRDefault="00062DAC" w:rsidP="00062DAC"/>
    <w:p w:rsidR="00062DAC" w:rsidRDefault="00062DAC" w:rsidP="00062DAC">
      <w:r>
        <w:rPr>
          <w:b/>
        </w:rPr>
        <w:t xml:space="preserve">Rozhodčí: </w:t>
      </w:r>
      <w:r w:rsidR="005C62BB" w:rsidRPr="00AE2ACD">
        <w:t>Lubomír Jonáš</w:t>
      </w:r>
    </w:p>
    <w:p w:rsidR="00062DAC" w:rsidRPr="00C10F14" w:rsidRDefault="00062DAC" w:rsidP="00062DAC"/>
    <w:p w:rsidR="00062DAC" w:rsidRDefault="00062DAC" w:rsidP="00062DAC">
      <w:r>
        <w:rPr>
          <w:b/>
        </w:rPr>
        <w:t>Figurant:</w:t>
      </w:r>
      <w:r w:rsidR="005C62BB">
        <w:rPr>
          <w:b/>
        </w:rPr>
        <w:t xml:space="preserve"> </w:t>
      </w:r>
      <w:r w:rsidR="005C62BB" w:rsidRPr="00AE2ACD">
        <w:t>Tomáš Králík</w:t>
      </w:r>
    </w:p>
    <w:p w:rsidR="005C62BB" w:rsidRDefault="005C62BB" w:rsidP="00062DAC"/>
    <w:p w:rsidR="005C62BB" w:rsidRPr="00015E4F" w:rsidRDefault="005C62BB" w:rsidP="00015E4F">
      <w:pPr>
        <w:rPr>
          <w:b/>
        </w:rPr>
      </w:pPr>
      <w:r w:rsidRPr="00DB1576">
        <w:rPr>
          <w:b/>
        </w:rPr>
        <w:t>Vedoucí akce:</w:t>
      </w:r>
      <w:r w:rsidR="00015E4F">
        <w:rPr>
          <w:b/>
        </w:rPr>
        <w:t xml:space="preserve"> </w:t>
      </w:r>
      <w:r w:rsidR="00015E4F">
        <w:rPr>
          <w:b/>
        </w:rPr>
        <w:tab/>
      </w:r>
      <w:r w:rsidRPr="00E736CB">
        <w:t xml:space="preserve">Daniel Balatý </w:t>
      </w:r>
    </w:p>
    <w:p w:rsidR="005C62BB" w:rsidRPr="00E736CB" w:rsidRDefault="005C62BB" w:rsidP="00F33E01">
      <w:r w:rsidRPr="00F33E01">
        <w:rPr>
          <w:b/>
        </w:rPr>
        <w:t xml:space="preserve">tel. </w:t>
      </w:r>
      <w:r w:rsidR="00F33E01" w:rsidRPr="00F33E01">
        <w:rPr>
          <w:b/>
        </w:rPr>
        <w:t>:</w:t>
      </w:r>
      <w:r w:rsidR="00015E4F">
        <w:tab/>
      </w:r>
      <w:r w:rsidR="00F33E01">
        <w:tab/>
      </w:r>
      <w:r w:rsidR="00F33E01">
        <w:tab/>
      </w:r>
      <w:r w:rsidRPr="00E736CB">
        <w:t>602 828</w:t>
      </w:r>
      <w:r>
        <w:t> </w:t>
      </w:r>
      <w:r w:rsidRPr="00E736CB">
        <w:t>219</w:t>
      </w:r>
    </w:p>
    <w:p w:rsidR="00F33E01" w:rsidRDefault="005C62BB" w:rsidP="00062DAC">
      <w:r w:rsidRPr="005C62BB">
        <w:rPr>
          <w:b/>
        </w:rPr>
        <w:t>e-mail:</w:t>
      </w:r>
      <w:r w:rsidRPr="00E736CB">
        <w:t xml:space="preserve"> </w:t>
      </w:r>
      <w:r w:rsidR="00015E4F">
        <w:tab/>
      </w:r>
      <w:r w:rsidR="00F33E01">
        <w:tab/>
      </w:r>
      <w:hyperlink r:id="rId9" w:history="1">
        <w:r w:rsidR="00F33E01" w:rsidRPr="00B6562C">
          <w:rPr>
            <w:rStyle w:val="Hypertextovodkaz"/>
          </w:rPr>
          <w:t>DanielBalaty@seznam.cz</w:t>
        </w:r>
      </w:hyperlink>
    </w:p>
    <w:p w:rsidR="00A67F64" w:rsidRDefault="00A67F64" w:rsidP="00062DAC"/>
    <w:p w:rsidR="00062DAC" w:rsidRDefault="00062DAC" w:rsidP="00062DAC">
      <w:r w:rsidRPr="008664CF">
        <w:rPr>
          <w:b/>
        </w:rPr>
        <w:lastRenderedPageBreak/>
        <w:t>Bodové ohodnocení:</w:t>
      </w:r>
      <w:r w:rsidRPr="008664CF">
        <w:rPr>
          <w:b/>
        </w:rPr>
        <w:br/>
      </w:r>
      <w:r>
        <w:t>Dle zkušebního řádu. Při rovno</w:t>
      </w:r>
      <w:r w:rsidR="005C62BB">
        <w:t xml:space="preserve">sti bodů rozhoduje </w:t>
      </w:r>
      <w:r>
        <w:t>los.</w:t>
      </w:r>
    </w:p>
    <w:p w:rsidR="00062DAC" w:rsidRDefault="00062DAC" w:rsidP="00062DAC"/>
    <w:p w:rsidR="00015E4F" w:rsidRDefault="00062DAC" w:rsidP="00062DAC">
      <w:r w:rsidRPr="008664CF">
        <w:rPr>
          <w:b/>
        </w:rPr>
        <w:t xml:space="preserve">Ocenění : </w:t>
      </w:r>
      <w:r w:rsidRPr="008664CF">
        <w:rPr>
          <w:b/>
        </w:rPr>
        <w:br/>
      </w:r>
      <w:r w:rsidR="00015E4F">
        <w:t xml:space="preserve">Každý účastník si odnese diplom. </w:t>
      </w:r>
      <w:r>
        <w:t>V každé kategorii budou vyhlášeni tři nejlepší závodníci</w:t>
      </w:r>
      <w:r w:rsidR="00A82F86">
        <w:t xml:space="preserve">, kteří si odnesou i </w:t>
      </w:r>
      <w:r w:rsidR="00277841">
        <w:t>hodnotné ceny</w:t>
      </w:r>
      <w:r>
        <w:t>.</w:t>
      </w:r>
      <w:r>
        <w:br/>
      </w:r>
    </w:p>
    <w:p w:rsidR="00062DAC" w:rsidRDefault="00062DAC" w:rsidP="00062DAC">
      <w:r w:rsidRPr="000E0633">
        <w:rPr>
          <w:b/>
        </w:rPr>
        <w:t>Protesty:</w:t>
      </w:r>
      <w:r w:rsidRPr="000E0633">
        <w:rPr>
          <w:b/>
        </w:rPr>
        <w:br/>
      </w:r>
      <w:r>
        <w:t>Protest proti verdiktu rozhodčího je nepřípustný!</w:t>
      </w:r>
      <w:r>
        <w:br/>
        <w:t xml:space="preserve">Protestovat lze pouze při porušení těchto propozic či ustanovení zkušebního řádu! Jistina činí </w:t>
      </w:r>
      <w:r w:rsidRPr="000E0633">
        <w:rPr>
          <w:b/>
        </w:rPr>
        <w:t>1</w:t>
      </w:r>
      <w:r>
        <w:rPr>
          <w:b/>
        </w:rPr>
        <w:t> </w:t>
      </w:r>
      <w:r w:rsidRPr="000E0633">
        <w:rPr>
          <w:b/>
        </w:rPr>
        <w:t>000</w:t>
      </w:r>
      <w:r>
        <w:rPr>
          <w:b/>
        </w:rPr>
        <w:t>,-</w:t>
      </w:r>
      <w:r w:rsidRPr="000E0633">
        <w:rPr>
          <w:b/>
        </w:rPr>
        <w:t>Kč</w:t>
      </w:r>
      <w:r>
        <w:t xml:space="preserve"> a při neoprávněném protestu propadá ve prospěch pořadatele!</w:t>
      </w:r>
    </w:p>
    <w:p w:rsidR="00062DAC" w:rsidRPr="0040171D" w:rsidRDefault="00062DAC" w:rsidP="00062DAC"/>
    <w:p w:rsidR="00062DAC" w:rsidRPr="00BC6120" w:rsidRDefault="00062DAC" w:rsidP="00062DAC">
      <w:r>
        <w:t>Pořadatel si vyhrazuje právo na změnu propozic den před konáním závodu např. z technických důvodů.</w:t>
      </w:r>
    </w:p>
    <w:p w:rsidR="00062DAC" w:rsidRDefault="00062DAC" w:rsidP="00062DAC">
      <w:r>
        <w:t xml:space="preserve">Pořadatel závodu nezodpovídá za úhyn, ztrátu, poranění či jinou újmu na zdraví psa a psovoda! </w:t>
      </w:r>
      <w:r>
        <w:br/>
        <w:t>Každý účastník zodpovídá za sebe a svého psa!</w:t>
      </w:r>
      <w:r>
        <w:br/>
        <w:t xml:space="preserve">Venčení a ustájení psů je povoleno pouze na místech k tomu určených! </w:t>
      </w:r>
      <w:r>
        <w:br/>
      </w:r>
      <w:r>
        <w:br/>
        <w:t>K ZÁVODU NEBUDOU PŘI</w:t>
      </w:r>
      <w:r w:rsidR="00015E4F">
        <w:t xml:space="preserve">PUŠTĚNI NEMOCNÍ A PORANĚNÍ PSI! </w:t>
      </w:r>
      <w:r>
        <w:t>Háravé feny musí majitel nahlásit při prezentaci a řídit se pokyny po</w:t>
      </w:r>
      <w:r w:rsidR="00F33E01">
        <w:t>řadatelů.</w:t>
      </w:r>
      <w:r>
        <w:br/>
      </w:r>
      <w:r>
        <w:br/>
        <w:t xml:space="preserve"> OBČERSTVENÍ JE ZAJIŠTĚNO PO CELOU DOBU AKCE</w:t>
      </w:r>
    </w:p>
    <w:p w:rsidR="00F33E01" w:rsidRPr="00F33E01" w:rsidRDefault="00062DAC" w:rsidP="00F33E01">
      <w:pPr>
        <w:rPr>
          <w:b/>
          <w:i/>
          <w:sz w:val="28"/>
          <w:szCs w:val="28"/>
        </w:rPr>
      </w:pPr>
      <w:r>
        <w:br/>
      </w:r>
      <w:r w:rsidR="00F33E01" w:rsidRPr="00F33E01">
        <w:rPr>
          <w:b/>
          <w:i/>
          <w:sz w:val="28"/>
          <w:szCs w:val="28"/>
        </w:rPr>
        <w:t>Velice se na vás těšíme,</w:t>
      </w:r>
    </w:p>
    <w:p w:rsidR="00F33E01" w:rsidRPr="00F33E01" w:rsidRDefault="00F33E01" w:rsidP="00F33E01">
      <w:pPr>
        <w:rPr>
          <w:b/>
          <w:i/>
          <w:sz w:val="28"/>
          <w:szCs w:val="28"/>
        </w:rPr>
      </w:pPr>
      <w:r w:rsidRPr="00F33E01">
        <w:rPr>
          <w:b/>
          <w:i/>
          <w:sz w:val="28"/>
          <w:szCs w:val="28"/>
        </w:rPr>
        <w:t xml:space="preserve">ZKO Hořovice </w:t>
      </w:r>
    </w:p>
    <w:p w:rsidR="00062DAC" w:rsidRDefault="00062DAC" w:rsidP="00062DAC"/>
    <w:sectPr w:rsidR="00062DAC" w:rsidSect="005C62BB">
      <w:pgSz w:w="8419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100F8"/>
    <w:multiLevelType w:val="hybridMultilevel"/>
    <w:tmpl w:val="0952E1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bookFoldPrinting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AC"/>
    <w:rsid w:val="00015E4F"/>
    <w:rsid w:val="00062DAC"/>
    <w:rsid w:val="00277841"/>
    <w:rsid w:val="0052670A"/>
    <w:rsid w:val="005C62BB"/>
    <w:rsid w:val="00A67F64"/>
    <w:rsid w:val="00A82F86"/>
    <w:rsid w:val="00AD291F"/>
    <w:rsid w:val="00C76ED0"/>
    <w:rsid w:val="00CF5F68"/>
    <w:rsid w:val="00F3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62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33E0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3E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E0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2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62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F33E0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3E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E0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anielBalaty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41E87-AB8E-4103-9D87-E8C63972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Balatý</dc:creator>
  <cp:lastModifiedBy>Michaela</cp:lastModifiedBy>
  <cp:revision>2</cp:revision>
  <dcterms:created xsi:type="dcterms:W3CDTF">2024-09-12T15:37:00Z</dcterms:created>
  <dcterms:modified xsi:type="dcterms:W3CDTF">2024-09-12T15:37:00Z</dcterms:modified>
</cp:coreProperties>
</file>